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7C19" w:rsidRDefault="001F7C19" w:rsidP="001F7C19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 w:rsidRPr="002223AF">
        <w:rPr>
          <w:rFonts w:ascii="Times New Roman" w:eastAsia="宋体" w:hAnsi="Times New Roman" w:cs="Times New Roman"/>
          <w:sz w:val="18"/>
          <w:szCs w:val="18"/>
        </w:rPr>
        <w:t xml:space="preserve">Table </w:t>
      </w:r>
      <w:r w:rsidR="00B12896">
        <w:rPr>
          <w:rFonts w:ascii="Times New Roman" w:eastAsia="宋体" w:hAnsi="Times New Roman" w:cs="Times New Roman"/>
          <w:sz w:val="18"/>
          <w:szCs w:val="18"/>
        </w:rPr>
        <w:t>S</w:t>
      </w:r>
      <w:r>
        <w:rPr>
          <w:rFonts w:ascii="Times New Roman" w:eastAsia="宋体" w:hAnsi="Times New Roman" w:cs="Times New Roman"/>
          <w:sz w:val="18"/>
          <w:szCs w:val="18"/>
        </w:rPr>
        <w:t>1</w:t>
      </w:r>
      <w:r w:rsidRPr="002223AF">
        <w:rPr>
          <w:rFonts w:ascii="Times New Roman" w:eastAsia="宋体" w:hAnsi="Times New Roman" w:cs="Times New Roman"/>
          <w:sz w:val="18"/>
          <w:szCs w:val="18"/>
        </w:rPr>
        <w:t xml:space="preserve">. </w:t>
      </w:r>
      <w:r w:rsidR="00B12896" w:rsidRPr="00B12896">
        <w:rPr>
          <w:rFonts w:ascii="Times New Roman" w:eastAsia="宋体" w:hAnsi="Times New Roman" w:cs="Times New Roman"/>
          <w:sz w:val="18"/>
          <w:szCs w:val="18"/>
        </w:rPr>
        <w:t>List of 22 DEGs primers used for RT-qPCR</w:t>
      </w:r>
    </w:p>
    <w:p w:rsidR="001F7C19" w:rsidRPr="001F7C19" w:rsidRDefault="001F7C19" w:rsidP="001F7C19">
      <w:pPr>
        <w:jc w:val="center"/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1F7C19" w:rsidTr="003476EF">
        <w:trPr>
          <w:trHeight w:val="454"/>
          <w:tblHeader/>
        </w:trPr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7C19" w:rsidRPr="002557F5" w:rsidRDefault="001F7C19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Genes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7C19" w:rsidRPr="002557F5" w:rsidRDefault="001F7C19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Primers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tcBorders>
              <w:top w:val="single" w:sz="4" w:space="0" w:color="auto"/>
            </w:tcBorders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Actin97</w:t>
            </w:r>
          </w:p>
        </w:tc>
        <w:tc>
          <w:tcPr>
            <w:tcW w:w="4148" w:type="dxa"/>
            <w:tcBorders>
              <w:top w:val="single" w:sz="4" w:space="0" w:color="auto"/>
            </w:tcBorders>
            <w:vAlign w:val="center"/>
          </w:tcPr>
          <w:p w:rsidR="008A7648" w:rsidRPr="002557F5" w:rsidRDefault="008A7648" w:rsidP="001F7C19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 TTCCCGTTCAGCAGTGGTCG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 TGGTCGCACAACTGGTATCG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SWEET3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2557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CGAAACCAATGCCGTTCTTCTCT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2557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AATTCATGCCTTTCAATCTGTCCT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proofErr w:type="spellStart"/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PIN</w:t>
            </w:r>
            <w:proofErr w:type="spellEnd"/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 7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ATACATCACCACCCCTTCCCT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TGTTGCCACCGAGAATAAGTTCCA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MYB306 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AGCCTTCTCTCCCATTGTCC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TGCCATAGCTTCTTACCTCCCT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MYB34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ACTGTTCCGATCCCGACGCTTG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ATATCATGGACACCGCCTGCT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MYB2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ACTCTCGGAAGACAGAATTTGGG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CCGGCATTTCTTTCATCTCAGGT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PIN1a 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AAAAGGCCCAATGGACAGCAA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CTGCTCCTTTTCCCATCACCT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SWEET4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GTGTCCAGGTCCATACAA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AAGGTCCGATAGGTGAAC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YABBY 5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7A239C">
              <w:rPr>
                <w:rFonts w:ascii="Times New Roman" w:eastAsia="宋体" w:hAnsi="Times New Roman" w:cs="Times New Roman"/>
                <w:sz w:val="18"/>
                <w:szCs w:val="18"/>
              </w:rPr>
              <w:t>TCCTGCTTTCTCGCTTGCTCT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7A239C">
              <w:rPr>
                <w:rFonts w:ascii="Times New Roman" w:eastAsia="宋体" w:hAnsi="Times New Roman" w:cs="Times New Roman"/>
                <w:sz w:val="18"/>
                <w:szCs w:val="18"/>
              </w:rPr>
              <w:t>CACCGCGAGAATAATGTTGCAGA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proofErr w:type="spellStart"/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PI</w:t>
            </w:r>
            <w:proofErr w:type="spellEnd"/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7A239C">
              <w:rPr>
                <w:rFonts w:ascii="Times New Roman" w:eastAsia="宋体" w:hAnsi="Times New Roman" w:cs="Times New Roman"/>
                <w:sz w:val="18"/>
                <w:szCs w:val="18"/>
              </w:rPr>
              <w:t>ATTGAAGTAAGATCGCTCCCCTG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7A239C">
              <w:rPr>
                <w:rFonts w:ascii="Times New Roman" w:eastAsia="宋体" w:hAnsi="Times New Roman" w:cs="Times New Roman"/>
                <w:sz w:val="18"/>
                <w:szCs w:val="18"/>
              </w:rPr>
              <w:t>CATGTCTGGCATCCGTTCGTT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SWEET1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D0080">
              <w:rPr>
                <w:rFonts w:ascii="Times New Roman" w:eastAsia="宋体" w:hAnsi="Times New Roman" w:cs="Times New Roman"/>
                <w:sz w:val="18"/>
                <w:szCs w:val="18"/>
              </w:rPr>
              <w:t>CCCTGGCCGTCTTCTCCGTG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D0080">
              <w:rPr>
                <w:rFonts w:ascii="Times New Roman" w:eastAsia="宋体" w:hAnsi="Times New Roman" w:cs="Times New Roman"/>
                <w:sz w:val="18"/>
                <w:szCs w:val="18"/>
              </w:rPr>
              <w:t>GGGCATGAACTCTACGCTCT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MYB1R1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D0080">
              <w:rPr>
                <w:rFonts w:ascii="Times New Roman" w:eastAsia="宋体" w:hAnsi="Times New Roman" w:cs="Times New Roman"/>
                <w:sz w:val="18"/>
                <w:szCs w:val="18"/>
              </w:rPr>
              <w:t>AACTGCCACCTTCCAGACACC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D0080">
              <w:rPr>
                <w:rFonts w:ascii="Times New Roman" w:eastAsia="宋体" w:hAnsi="Times New Roman" w:cs="Times New Roman"/>
                <w:sz w:val="18"/>
                <w:szCs w:val="18"/>
              </w:rPr>
              <w:t>ACAGTGATTATGCTCCCTCCC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SEP1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2557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AGGTTGCACTCATCATCTTCTCT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 GCGGGTCCAAATCTTCACCA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AP2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2557F5">
              <w:rPr>
                <w:rFonts w:ascii="Times New Roman" w:hAnsi="Times New Roman" w:cs="Times New Roman"/>
                <w:sz w:val="18"/>
                <w:szCs w:val="18"/>
              </w:rPr>
              <w:t xml:space="preserve"> ATCATGTGGGATCTGAACGACT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2557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TTCCTCGTGGTCGGATGCTT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MYB330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ATATCGCCATCTCCTACAC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CTGAAGGTGGATTGGATTG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MYB305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CTGGACTATGGAGGAAGAC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GTGTTGAAACGAGGCTATC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MYB86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AGGTTTTCCGCAGCAATAGCA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CGCTCCAATACAAACTCTTCCCT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PIN1b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CGAGTAATGAGAGCCGTAT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CAAGGTGAGTGATTGAGATG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proofErr w:type="spellStart"/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RT</w:t>
            </w:r>
            <w:proofErr w:type="spellEnd"/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D0080">
              <w:rPr>
                <w:rFonts w:ascii="Times New Roman" w:eastAsia="宋体" w:hAnsi="Times New Roman" w:cs="Times New Roman"/>
                <w:sz w:val="18"/>
                <w:szCs w:val="18"/>
              </w:rPr>
              <w:t>ATCCAAACCACCGAAGACCAC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D0080">
              <w:rPr>
                <w:rFonts w:ascii="Times New Roman" w:eastAsia="宋体" w:hAnsi="Times New Roman" w:cs="Times New Roman"/>
                <w:sz w:val="18"/>
                <w:szCs w:val="18"/>
              </w:rPr>
              <w:t>AGTGATTCTTTCCATTGCGTGT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SWEET16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7A239C">
              <w:rPr>
                <w:rFonts w:ascii="Times New Roman" w:eastAsia="宋体" w:hAnsi="Times New Roman" w:cs="Times New Roman"/>
                <w:sz w:val="18"/>
                <w:szCs w:val="18"/>
              </w:rPr>
              <w:t>GTTTCTCATCTATGCGCCTCCC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7A239C">
              <w:rPr>
                <w:rFonts w:ascii="Times New Roman" w:eastAsia="宋体" w:hAnsi="Times New Roman" w:cs="Times New Roman"/>
                <w:sz w:val="18"/>
                <w:szCs w:val="18"/>
              </w:rPr>
              <w:t>CGGCATGTATTCCACGCTCT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AP3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7A239C">
              <w:rPr>
                <w:rFonts w:ascii="Times New Roman" w:eastAsia="宋体" w:hAnsi="Times New Roman" w:cs="Times New Roman"/>
                <w:sz w:val="18"/>
                <w:szCs w:val="18"/>
              </w:rPr>
              <w:t>CTTGTTCACCTTCCATCTTC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7A239C">
              <w:rPr>
                <w:rFonts w:ascii="Times New Roman" w:eastAsia="宋体" w:hAnsi="Times New Roman" w:cs="Times New Roman"/>
                <w:sz w:val="18"/>
                <w:szCs w:val="18"/>
              </w:rPr>
              <w:t>TCATAATCCCACCTCTTCTC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 w:val="restart"/>
            <w:vAlign w:val="center"/>
          </w:tcPr>
          <w:p w:rsidR="008A7648" w:rsidRPr="003476EF" w:rsidRDefault="003476EF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Lt</w:t>
            </w:r>
            <w:r w:rsidR="008A7648" w:rsidRPr="003476EF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AGL9</w:t>
            </w: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F: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D0080">
              <w:rPr>
                <w:rFonts w:ascii="Times New Roman" w:eastAsia="宋体" w:hAnsi="Times New Roman" w:cs="Times New Roman"/>
                <w:sz w:val="18"/>
                <w:szCs w:val="18"/>
              </w:rPr>
              <w:t>AGCAAATCAGATCAACCCGGAC</w:t>
            </w:r>
          </w:p>
        </w:tc>
      </w:tr>
      <w:tr w:rsidR="008A7648" w:rsidTr="003476EF">
        <w:trPr>
          <w:trHeight w:val="454"/>
        </w:trPr>
        <w:tc>
          <w:tcPr>
            <w:tcW w:w="4148" w:type="dxa"/>
            <w:vMerge/>
            <w:vAlign w:val="center"/>
          </w:tcPr>
          <w:p w:rsidR="008A7648" w:rsidRPr="003476EF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4148" w:type="dxa"/>
            <w:vAlign w:val="center"/>
          </w:tcPr>
          <w:p w:rsidR="008A7648" w:rsidRPr="002557F5" w:rsidRDefault="008A7648" w:rsidP="001F7C1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557F5">
              <w:rPr>
                <w:rFonts w:ascii="Times New Roman" w:eastAsia="宋体" w:hAnsi="Times New Roman" w:cs="Times New Roman"/>
                <w:sz w:val="18"/>
                <w:szCs w:val="18"/>
              </w:rPr>
              <w:t>R:</w:t>
            </w:r>
            <w:r w:rsidRPr="008C5C6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9D0080">
              <w:rPr>
                <w:rFonts w:ascii="Times New Roman" w:eastAsia="宋体" w:hAnsi="Times New Roman" w:cs="Times New Roman"/>
                <w:sz w:val="18"/>
                <w:szCs w:val="18"/>
              </w:rPr>
              <w:t>TGATTTTCCTGCACTCCTTCCT</w:t>
            </w:r>
          </w:p>
        </w:tc>
      </w:tr>
    </w:tbl>
    <w:p w:rsidR="001F7C19" w:rsidRDefault="001F7C19">
      <w:pPr>
        <w:rPr>
          <w:rFonts w:hint="eastAsia"/>
        </w:rPr>
      </w:pPr>
      <w:bookmarkStart w:id="0" w:name="_GoBack"/>
      <w:bookmarkEnd w:id="0"/>
    </w:p>
    <w:sectPr w:rsidR="001F7C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1D1B" w:rsidRDefault="007E1D1B" w:rsidP="001F7C19">
      <w:r>
        <w:separator/>
      </w:r>
    </w:p>
  </w:endnote>
  <w:endnote w:type="continuationSeparator" w:id="0">
    <w:p w:rsidR="007E1D1B" w:rsidRDefault="007E1D1B" w:rsidP="001F7C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1D1B" w:rsidRDefault="007E1D1B" w:rsidP="001F7C19">
      <w:r>
        <w:separator/>
      </w:r>
    </w:p>
  </w:footnote>
  <w:footnote w:type="continuationSeparator" w:id="0">
    <w:p w:rsidR="007E1D1B" w:rsidRDefault="007E1D1B" w:rsidP="001F7C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092"/>
    <w:rsid w:val="001F7C19"/>
    <w:rsid w:val="003476EF"/>
    <w:rsid w:val="00493092"/>
    <w:rsid w:val="00552BCE"/>
    <w:rsid w:val="00557C9A"/>
    <w:rsid w:val="007E1D1B"/>
    <w:rsid w:val="008A7648"/>
    <w:rsid w:val="00985708"/>
    <w:rsid w:val="009D1FBF"/>
    <w:rsid w:val="00B12896"/>
    <w:rsid w:val="00E768D9"/>
    <w:rsid w:val="00F7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F0F1F6"/>
  <w15:chartTrackingRefBased/>
  <w15:docId w15:val="{EA705A9E-A76D-4907-9FB3-7C15F9667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930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30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F7C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F7C1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F7C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F7C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B68D12-EA94-4D5E-AEAC-B4292819D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2019-05-08T00:56:00Z</dcterms:created>
  <dcterms:modified xsi:type="dcterms:W3CDTF">2019-09-27T03:15:00Z</dcterms:modified>
</cp:coreProperties>
</file>